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4CD8FE" w14:textId="77777777" w:rsidR="00413B8C" w:rsidRPr="00C157C5" w:rsidRDefault="00413B8C" w:rsidP="000F2491">
      <w:pPr>
        <w:spacing w:before="240" w:after="24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14:paraId="132D45DE" w14:textId="77777777" w:rsidR="00413B8C" w:rsidRPr="00C157C5" w:rsidRDefault="00413B8C" w:rsidP="000F2491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4ADE14F6" w14:textId="77777777" w:rsidR="00413B8C" w:rsidRPr="00C157C5" w:rsidRDefault="00BF401E" w:rsidP="000F2491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14:paraId="44D70DDD" w14:textId="77777777" w:rsidR="00413B8C" w:rsidRPr="00C157C5" w:rsidRDefault="00413B8C" w:rsidP="000F2491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093BB1BA" w14:textId="77777777" w:rsidR="00413B8C" w:rsidRPr="00C157C5" w:rsidRDefault="00413B8C" w:rsidP="000F2491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521DE943" w14:textId="77777777" w:rsidR="00413B8C" w:rsidRPr="00C157C5" w:rsidRDefault="00413B8C" w:rsidP="000F2491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608A8E1F" w14:textId="77777777" w:rsidR="00413B8C" w:rsidRPr="00C157C5" w:rsidRDefault="00413B8C" w:rsidP="000F249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E7B32D9" w14:textId="64B8D238" w:rsidR="00413B8C" w:rsidRPr="00C157C5" w:rsidRDefault="00413B8C" w:rsidP="000F2491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6A0FE2" w:rsidRPr="006A0FE2">
        <w:rPr>
          <w:sz w:val="18"/>
          <w:szCs w:val="18"/>
        </w:rPr>
        <w:t>Zajištění stavebního povolení v Polsku - Přejezd v km 92,659 (P5129)</w:t>
      </w:r>
      <w:r w:rsidR="003B4A4C">
        <w:rPr>
          <w:rFonts w:eastAsia="Times New Roman" w:cs="Times New Roman"/>
          <w:sz w:val="18"/>
          <w:szCs w:val="18"/>
          <w:lang w:eastAsia="cs-CZ"/>
        </w:rPr>
        <w:t>“, tímto čestně prohlašuje, že </w:t>
      </w:r>
      <w:r w:rsidRPr="00C157C5">
        <w:rPr>
          <w:rFonts w:eastAsia="Times New Roman" w:cs="Times New Roman"/>
          <w:sz w:val="18"/>
          <w:szCs w:val="18"/>
          <w:lang w:eastAsia="cs-CZ"/>
        </w:rPr>
        <w:t>není účastníkem, který:</w:t>
      </w:r>
    </w:p>
    <w:p w14:paraId="175A84C7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06A486E3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14:paraId="70D7559B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3B4A4C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14:paraId="0FFBFC6B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3B4A4C">
        <w:rPr>
          <w:rFonts w:eastAsia="Times New Roman" w:cs="Times New Roman"/>
          <w:sz w:val="18"/>
          <w:szCs w:val="18"/>
          <w:lang w:eastAsia="cs-CZ"/>
        </w:rPr>
        <w:t xml:space="preserve">nedoplatek na pojistném </w:t>
      </w:r>
      <w:r w:rsidR="003B4A4C" w:rsidRPr="003B4A4C">
        <w:t>nebo</w:t>
      </w:r>
      <w:r w:rsidR="003B4A4C">
        <w:t> </w:t>
      </w:r>
      <w:r w:rsidR="003B4A4C" w:rsidRPr="003B4A4C">
        <w:t>na</w:t>
      </w:r>
      <w:r w:rsidR="003B4A4C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14:paraId="510F57EE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54AD351A" w14:textId="77777777" w:rsidR="00413B8C" w:rsidRPr="00C157C5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3DB1904" w14:textId="77777777" w:rsidR="00413B8C" w:rsidRPr="00C157C5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75B5783" w14:textId="77777777" w:rsidR="003727EC" w:rsidRPr="000F2491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</w:t>
      </w:r>
      <w:r w:rsidR="003B4A4C">
        <w:rPr>
          <w:rFonts w:eastAsia="Times New Roman" w:cs="Times New Roman"/>
          <w:sz w:val="18"/>
          <w:szCs w:val="18"/>
          <w:lang w:eastAsia="cs-CZ"/>
        </w:rPr>
        <w:t>, že výše uvedenou podmínku pod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statutá</w:t>
      </w:r>
      <w:r w:rsidR="003B4A4C">
        <w:rPr>
          <w:rFonts w:eastAsia="Times New Roman" w:cs="Times New Roman"/>
          <w:sz w:val="18"/>
          <w:szCs w:val="18"/>
          <w:lang w:eastAsia="cs-CZ"/>
        </w:rPr>
        <w:t>rním orgánu účastníka a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sectPr w:rsidR="003727EC" w:rsidRPr="000F2491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2A305" w14:textId="77777777" w:rsidR="00CE2B20" w:rsidRDefault="00CE2B20" w:rsidP="00413B8C">
      <w:pPr>
        <w:spacing w:after="0" w:line="240" w:lineRule="auto"/>
      </w:pPr>
      <w:r>
        <w:separator/>
      </w:r>
    </w:p>
  </w:endnote>
  <w:endnote w:type="continuationSeparator" w:id="0">
    <w:p w14:paraId="1C716535" w14:textId="77777777" w:rsidR="00CE2B20" w:rsidRDefault="00CE2B20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20B99" w14:textId="51406B2E"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0F2491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6A0FE2" w:rsidRPr="006A0FE2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37A7F1" w14:textId="77777777" w:rsidR="00CE2B20" w:rsidRDefault="00CE2B20" w:rsidP="00413B8C">
      <w:pPr>
        <w:spacing w:after="0" w:line="240" w:lineRule="auto"/>
      </w:pPr>
      <w:r>
        <w:separator/>
      </w:r>
    </w:p>
  </w:footnote>
  <w:footnote w:type="continuationSeparator" w:id="0">
    <w:p w14:paraId="21C113B7" w14:textId="77777777" w:rsidR="00CE2B20" w:rsidRDefault="00CE2B20" w:rsidP="00413B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BD3A5" w14:textId="58E7B66E" w:rsidR="006A0FE2" w:rsidRDefault="006A0FE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C4E9179" wp14:editId="27CB1CD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88284622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30B6F9" w14:textId="55E85A0E" w:rsidR="006A0FE2" w:rsidRPr="006A0FE2" w:rsidRDefault="006A0FE2" w:rsidP="006A0FE2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6A0FE2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4E9179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4.8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4630B6F9" w14:textId="55E85A0E" w:rsidR="006A0FE2" w:rsidRPr="006A0FE2" w:rsidRDefault="006A0FE2" w:rsidP="006A0FE2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6A0FE2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C29FB" w14:textId="6CE347C4" w:rsidR="006A0FE2" w:rsidRDefault="006A0FE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64510C7" wp14:editId="5B5D2AB9">
              <wp:simplePos x="898497" y="453224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1439234524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B3942E" w14:textId="5C48749A" w:rsidR="006A0FE2" w:rsidRPr="006A0FE2" w:rsidRDefault="006A0FE2" w:rsidP="006A0FE2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6A0FE2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4510C7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4.8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" filled="f" stroked="f">
              <v:fill o:detectmouseclick="t"/>
              <v:textbox style="mso-fit-shape-to-text:t" inset="0,15pt,0,0">
                <w:txbxContent>
                  <w:p w14:paraId="38B3942E" w14:textId="5C48749A" w:rsidR="006A0FE2" w:rsidRPr="006A0FE2" w:rsidRDefault="006A0FE2" w:rsidP="006A0FE2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6A0FE2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CC3CB" w14:textId="3FE4CACD" w:rsidR="006A0FE2" w:rsidRDefault="006A0FE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744DE0F" wp14:editId="370F059A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430103535" name="Textové pole 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3CB74F0" w14:textId="0F52176C" w:rsidR="006A0FE2" w:rsidRPr="006A0FE2" w:rsidRDefault="006A0FE2" w:rsidP="006A0FE2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6A0FE2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44DE0F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Ž: Interní" style="position:absolute;margin-left:0;margin-top:0;width:38.9pt;height:24.8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" filled="f" stroked="f">
              <v:fill o:detectmouseclick="t"/>
              <v:textbox style="mso-fit-shape-to-text:t" inset="0,15pt,0,0">
                <w:txbxContent>
                  <w:p w14:paraId="63CB74F0" w14:textId="0F52176C" w:rsidR="006A0FE2" w:rsidRPr="006A0FE2" w:rsidRDefault="006A0FE2" w:rsidP="006A0FE2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6A0FE2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9818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CBF"/>
    <w:rsid w:val="000E61E9"/>
    <w:rsid w:val="000F2491"/>
    <w:rsid w:val="00127826"/>
    <w:rsid w:val="001A1283"/>
    <w:rsid w:val="003727EC"/>
    <w:rsid w:val="003B43AD"/>
    <w:rsid w:val="003B4A4C"/>
    <w:rsid w:val="00413B8C"/>
    <w:rsid w:val="005A6DB1"/>
    <w:rsid w:val="006A0FE2"/>
    <w:rsid w:val="006C6DA2"/>
    <w:rsid w:val="00741569"/>
    <w:rsid w:val="00BF401E"/>
    <w:rsid w:val="00BF6A6B"/>
    <w:rsid w:val="00CE2B20"/>
    <w:rsid w:val="00D25ED8"/>
    <w:rsid w:val="00D5180B"/>
    <w:rsid w:val="00D650ED"/>
    <w:rsid w:val="00E05CBF"/>
    <w:rsid w:val="00E13609"/>
    <w:rsid w:val="00E4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80475"/>
  <w15:docId w15:val="{B274472B-5AE7-4719-8D10-B8A43C03A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329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Malínská Hana</cp:lastModifiedBy>
  <cp:revision>12</cp:revision>
  <dcterms:created xsi:type="dcterms:W3CDTF">2019-04-12T10:25:00Z</dcterms:created>
  <dcterms:modified xsi:type="dcterms:W3CDTF">2025-07-10T05:02:00Z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19a2dbef,5431dce,55c8f9dc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</Properties>
</file>